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C125" w14:textId="77777777" w:rsidR="00CA758A" w:rsidRPr="00D571B8" w:rsidRDefault="00CA758A" w:rsidP="00CA7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B8">
        <w:rPr>
          <w:rFonts w:ascii="Times New Roman" w:hAnsi="Times New Roman" w:cs="Times New Roman"/>
          <w:b/>
          <w:sz w:val="28"/>
          <w:szCs w:val="28"/>
        </w:rPr>
        <w:t>Лист</w:t>
      </w:r>
      <w:r w:rsidRPr="00D571B8">
        <w:rPr>
          <w:rFonts w:ascii="Times New Roman" w:hAnsi="Times New Roman" w:cs="Times New Roman"/>
          <w:b/>
          <w:sz w:val="28"/>
          <w:szCs w:val="28"/>
        </w:rPr>
        <w:br/>
        <w:t>бальной оценки претендента</w:t>
      </w:r>
    </w:p>
    <w:p w14:paraId="7D9451C1" w14:textId="20B9F937" w:rsidR="00CA758A" w:rsidRDefault="00CA758A" w:rsidP="00CA758A">
      <w:pPr>
        <w:rPr>
          <w:rFonts w:ascii="Times New Roman" w:hAnsi="Times New Roman" w:cs="Times New Roman"/>
          <w:sz w:val="28"/>
          <w:szCs w:val="28"/>
        </w:rPr>
      </w:pPr>
      <w:r w:rsidRPr="00D571B8">
        <w:rPr>
          <w:rFonts w:ascii="Times New Roman" w:hAnsi="Times New Roman" w:cs="Times New Roman"/>
          <w:sz w:val="28"/>
          <w:szCs w:val="28"/>
        </w:rPr>
        <w:t>Фамилия, имя и отчество претендента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B186B4" w14:textId="0A9C0C7B" w:rsidR="00CA758A" w:rsidRPr="006A7176" w:rsidRDefault="006F048A" w:rsidP="006A717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Иванов Иван Иванович</w:t>
      </w:r>
    </w:p>
    <w:tbl>
      <w:tblPr>
        <w:tblW w:w="9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8"/>
        <w:gridCol w:w="1586"/>
        <w:gridCol w:w="1315"/>
        <w:gridCol w:w="992"/>
        <w:gridCol w:w="8"/>
      </w:tblGrid>
      <w:tr w:rsidR="00CA758A" w:rsidRPr="00D571B8" w14:paraId="75BC4652" w14:textId="77777777" w:rsidTr="007275F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6E3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6F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Показатели претендента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F7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A758A" w:rsidRPr="00D571B8" w14:paraId="713EFB3D" w14:textId="77777777" w:rsidTr="007275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D16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43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Соответствие образования (квалификации) и опыта работы претендента профилю конкурсной должности 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9BD" w14:textId="2C48D6FE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66CD7028" w14:textId="77777777" w:rsidTr="007275F5">
        <w:tc>
          <w:tcPr>
            <w:tcW w:w="9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3C5D" w14:textId="016C8640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b/>
                <w:sz w:val="28"/>
                <w:szCs w:val="28"/>
              </w:rPr>
              <w:t>б) Научные и (или) научно-технические результаты претендента к моменту конкурса</w:t>
            </w: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58A" w:rsidRPr="00D571B8" w14:paraId="1A5DA7D9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D7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62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826A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Численное значение показателя претендента (К</w:t>
            </w:r>
            <w:proofErr w:type="spellStart"/>
            <w:r w:rsidRPr="00D571B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1B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 (</w:t>
            </w:r>
            <w:proofErr w:type="spellStart"/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71B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з</w:t>
            </w:r>
            <w:proofErr w:type="spellEnd"/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B6CC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CA758A" w:rsidRPr="00D571B8" w14:paraId="63A16E9A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D5A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E0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Число публикаций в: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64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F51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6A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4699AB48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FA8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79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 of Science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A0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1F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A0F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61558E2F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056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4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AA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6C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98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53EC064A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8BD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13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Ядро РИНЦ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11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2F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27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7152DEC5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6C7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2D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D43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79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F3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55F79806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67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F6C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Совокупная цитируемость публикаций в: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D51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00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25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1DC8284D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385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A07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 of Science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7A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61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E33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4DB5516B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97F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778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143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9C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48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74105D1A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8D1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6B1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Ядро РИНЦ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2D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2781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656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5B2718FC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2CF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C7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05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EB1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22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29B92C88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0B4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51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монографий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41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D26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23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569C0A91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63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AE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результатов интеллектуальной деятельности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8B2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9C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95F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32E4B170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A56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108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патентов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6F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68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D448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7C584A9C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304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55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программ для ЭВМ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52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F6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E4A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5D43077B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B14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A9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баз данных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9F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EC8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967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7EB590F5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9F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63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Из них использованных результатов интеллектуальной деятельности (переданных по лицензионному договору)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407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CE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9D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0F45AFE5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C74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4F2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патентов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AB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FB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80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744A4C51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A23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886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программ для ЭВМ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79A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094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B3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24832DD0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49D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82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баз данных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15C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3F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CE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3F22F6FB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843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8E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Количество грантов (РФФИ, РНФ), полученных или в выполнении которых участвовал претендент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C66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1468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AF9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325F9E9F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1B0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2FE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41B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6FC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008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5D0F9485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9D4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91A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Количество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865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7EF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E6F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3EC6C444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73F" w14:textId="77777777" w:rsidR="00CA758A" w:rsidRPr="00D571B8" w:rsidRDefault="00CA758A" w:rsidP="00CA758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191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Количество лиц, успешно защитивших научно-квалификационную работу (диссертацию) на соискание ученой степени доктора наук, которых консультировал претендент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1A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663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5F7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8A" w:rsidRPr="00D571B8" w14:paraId="2C15503E" w14:textId="77777777" w:rsidTr="007275F5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EE1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733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1B8">
              <w:rPr>
                <w:rFonts w:ascii="Times New Roman" w:hAnsi="Times New Roman" w:cs="Times New Roman"/>
                <w:sz w:val="28"/>
                <w:szCs w:val="28"/>
              </w:rPr>
              <w:t>Итого, баллов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3DD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1F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710" w14:textId="77777777" w:rsidR="00CA758A" w:rsidRPr="00D571B8" w:rsidRDefault="00CA758A" w:rsidP="00517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B4338A" w14:textId="5D3028AE" w:rsidR="00CA758A" w:rsidRDefault="00CA758A" w:rsidP="00CA758A">
      <w:pPr>
        <w:rPr>
          <w:rFonts w:ascii="Times New Roman" w:hAnsi="Times New Roman" w:cs="Times New Roman"/>
          <w:sz w:val="28"/>
          <w:szCs w:val="28"/>
        </w:rPr>
      </w:pPr>
    </w:p>
    <w:p w14:paraId="1B958277" w14:textId="77777777" w:rsidR="007275F5" w:rsidRDefault="007275F5" w:rsidP="00CA75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2189"/>
        <w:gridCol w:w="2189"/>
      </w:tblGrid>
      <w:tr w:rsidR="007275F5" w14:paraId="2116EC61" w14:textId="77777777" w:rsidTr="007275F5">
        <w:tc>
          <w:tcPr>
            <w:tcW w:w="3115" w:type="dxa"/>
          </w:tcPr>
          <w:p w14:paraId="7FF2FBB8" w14:textId="6957FE49" w:rsidR="00CA758A" w:rsidRDefault="00CA758A" w:rsidP="00C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7275F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3115" w:type="dxa"/>
          </w:tcPr>
          <w:p w14:paraId="27AFAEB7" w14:textId="56001B9D" w:rsidR="00CA758A" w:rsidRDefault="00CA758A" w:rsidP="00C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115" w:type="dxa"/>
          </w:tcPr>
          <w:p w14:paraId="19CE797A" w14:textId="56E33794" w:rsidR="00CA758A" w:rsidRDefault="00CA758A" w:rsidP="00C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7275F5" w14:paraId="775F568C" w14:textId="77777777" w:rsidTr="007275F5">
        <w:tc>
          <w:tcPr>
            <w:tcW w:w="3115" w:type="dxa"/>
          </w:tcPr>
          <w:p w14:paraId="0776FB6A" w14:textId="496A090A" w:rsidR="00CA758A" w:rsidRPr="007275F5" w:rsidRDefault="00CA758A" w:rsidP="00CA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5F5">
              <w:rPr>
                <w:rFonts w:ascii="Times New Roman" w:hAnsi="Times New Roman" w:cs="Times New Roman"/>
                <w:sz w:val="18"/>
                <w:szCs w:val="18"/>
              </w:rPr>
              <w:t>ФИО эксперта</w:t>
            </w:r>
          </w:p>
        </w:tc>
        <w:tc>
          <w:tcPr>
            <w:tcW w:w="3115" w:type="dxa"/>
          </w:tcPr>
          <w:p w14:paraId="7A97D17E" w14:textId="684AF3A2" w:rsidR="00CA758A" w:rsidRPr="007275F5" w:rsidRDefault="00CA758A" w:rsidP="00CA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5F5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115" w:type="dxa"/>
          </w:tcPr>
          <w:p w14:paraId="2D4CD39F" w14:textId="2536A742" w:rsidR="00CA758A" w:rsidRPr="007275F5" w:rsidRDefault="00CA758A" w:rsidP="00CA75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5F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</w:tbl>
    <w:p w14:paraId="26AD3DD8" w14:textId="77777777" w:rsidR="00CA758A" w:rsidRPr="00D571B8" w:rsidRDefault="00CA758A" w:rsidP="00CA758A">
      <w:pPr>
        <w:rPr>
          <w:rFonts w:ascii="Times New Roman" w:hAnsi="Times New Roman" w:cs="Times New Roman"/>
          <w:sz w:val="28"/>
          <w:szCs w:val="28"/>
        </w:rPr>
      </w:pPr>
    </w:p>
    <w:sectPr w:rsidR="00CA758A" w:rsidRPr="00D5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E7C50"/>
    <w:multiLevelType w:val="hybridMultilevel"/>
    <w:tmpl w:val="B6F0BD60"/>
    <w:lvl w:ilvl="0" w:tplc="19927382">
      <w:start w:val="1"/>
      <w:numFmt w:val="decimal"/>
      <w:suff w:val="space"/>
      <w:lvlText w:val="%1."/>
      <w:lvlJc w:val="left"/>
      <w:pPr>
        <w:ind w:left="0" w:firstLine="5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00"/>
    <w:rsid w:val="000145B4"/>
    <w:rsid w:val="006A7176"/>
    <w:rsid w:val="006F048A"/>
    <w:rsid w:val="007275F5"/>
    <w:rsid w:val="009B7500"/>
    <w:rsid w:val="00C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A258"/>
  <w15:chartTrackingRefBased/>
  <w15:docId w15:val="{6095C854-6233-444A-870D-045AC8C3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BCB76-8B9B-494E-A500-CFA081D5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Лютый пользователь</dc:creator>
  <cp:keywords/>
  <dc:description/>
  <cp:lastModifiedBy>Лютый пользователь</cp:lastModifiedBy>
  <cp:revision>4</cp:revision>
  <dcterms:created xsi:type="dcterms:W3CDTF">2022-03-18T05:08:00Z</dcterms:created>
  <dcterms:modified xsi:type="dcterms:W3CDTF">2022-05-11T05:49:00Z</dcterms:modified>
</cp:coreProperties>
</file>